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714" w14:textId="77777777" w:rsidR="00BD04D4" w:rsidRPr="00CA1098" w:rsidRDefault="00BD04D4" w:rsidP="00BD04D4">
      <w:pPr>
        <w:widowControl/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098">
        <w:rPr>
          <w:rFonts w:ascii="Times New Roman" w:hAnsi="Times New Roman"/>
          <w:b/>
          <w:bCs/>
          <w:sz w:val="24"/>
          <w:szCs w:val="24"/>
        </w:rPr>
        <w:t>Konkursa “</w:t>
      </w:r>
      <w:r w:rsidRPr="00CA1098">
        <w:rPr>
          <w:rFonts w:ascii="Times New Roman" w:hAnsi="Times New Roman"/>
          <w:b/>
          <w:sz w:val="24"/>
          <w:szCs w:val="24"/>
        </w:rPr>
        <w:t>Labākais darbā ar jaunatni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CA1098">
        <w:rPr>
          <w:rFonts w:ascii="Times New Roman" w:hAnsi="Times New Roman"/>
          <w:b/>
          <w:bCs/>
          <w:sz w:val="24"/>
          <w:szCs w:val="24"/>
        </w:rPr>
        <w:t>”</w:t>
      </w:r>
    </w:p>
    <w:p w14:paraId="3EF0F980" w14:textId="77777777" w:rsidR="00BD04D4" w:rsidRPr="009B5338" w:rsidRDefault="00BD04D4" w:rsidP="00BD04D4">
      <w:pPr>
        <w:pStyle w:val="ListParagraph"/>
        <w:ind w:left="0"/>
        <w:jc w:val="center"/>
        <w:rPr>
          <w:b/>
          <w:bCs/>
          <w:lang w:val="lv-LV"/>
        </w:rPr>
      </w:pPr>
      <w:proofErr w:type="spellStart"/>
      <w:r w:rsidRPr="00CA1098">
        <w:rPr>
          <w:b/>
          <w:bCs/>
        </w:rPr>
        <w:t>pretendenta</w:t>
      </w:r>
      <w:proofErr w:type="spellEnd"/>
      <w:r w:rsidRPr="00CA1098">
        <w:rPr>
          <w:b/>
          <w:bCs/>
        </w:rPr>
        <w:t xml:space="preserve"> </w:t>
      </w:r>
      <w:proofErr w:type="spellStart"/>
      <w:r w:rsidRPr="00CA1098">
        <w:rPr>
          <w:b/>
          <w:bCs/>
        </w:rPr>
        <w:t>raksturojuma</w:t>
      </w:r>
      <w:proofErr w:type="spellEnd"/>
      <w:r w:rsidRPr="00CA1098">
        <w:rPr>
          <w:b/>
          <w:bCs/>
        </w:rPr>
        <w:t xml:space="preserve"> </w:t>
      </w:r>
      <w:proofErr w:type="spellStart"/>
      <w:r w:rsidRPr="00CA1098">
        <w:rPr>
          <w:b/>
          <w:bCs/>
        </w:rPr>
        <w:t>veidlapa</w:t>
      </w:r>
      <w:proofErr w:type="spellEnd"/>
      <w:r>
        <w:rPr>
          <w:b/>
          <w:bCs/>
          <w:lang w:val="lv-LV"/>
        </w:rPr>
        <w:t xml:space="preserve"> Nr. 6</w:t>
      </w:r>
    </w:p>
    <w:p w14:paraId="3DA0782B" w14:textId="77777777" w:rsidR="00BD04D4" w:rsidRPr="00CA1098" w:rsidRDefault="00BD04D4" w:rsidP="00BD04D4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BD04D4" w:rsidRPr="00CA1098" w14:paraId="334EA6BA" w14:textId="77777777" w:rsidTr="00AA27C3">
        <w:trPr>
          <w:trHeight w:val="764"/>
        </w:trPr>
        <w:tc>
          <w:tcPr>
            <w:tcW w:w="9072" w:type="dxa"/>
            <w:gridSpan w:val="2"/>
            <w:shd w:val="clear" w:color="auto" w:fill="FFF2CC"/>
            <w:vAlign w:val="center"/>
          </w:tcPr>
          <w:p w14:paraId="502EED33" w14:textId="77777777" w:rsidR="00BD04D4" w:rsidRPr="00CA1098" w:rsidRDefault="00BD04D4" w:rsidP="00AA27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LĪDZDALĪBAS STIPRINĀTĀJS</w:t>
            </w:r>
          </w:p>
        </w:tc>
      </w:tr>
      <w:tr w:rsidR="00BD04D4" w:rsidRPr="00CA1098" w14:paraId="2B88B07F" w14:textId="77777777" w:rsidTr="00AA27C3">
        <w:tc>
          <w:tcPr>
            <w:tcW w:w="9072" w:type="dxa"/>
            <w:gridSpan w:val="2"/>
          </w:tcPr>
          <w:p w14:paraId="6B5F084E" w14:textId="77777777" w:rsidR="00BD04D4" w:rsidRDefault="00BD04D4" w:rsidP="00AA27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338">
              <w:rPr>
                <w:rFonts w:ascii="Times New Roman" w:hAnsi="Times New Roman"/>
                <w:b/>
                <w:bCs/>
                <w:sz w:val="24"/>
                <w:szCs w:val="24"/>
              </w:rPr>
              <w:t>Pretendents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53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jaunatnes organizācijas, biedrības un nodibināj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umi, kas veic darbu ar jaunatni. </w:t>
            </w:r>
          </w:p>
          <w:p w14:paraId="37CE9744" w14:textId="77777777" w:rsidR="00BD04D4" w:rsidRDefault="00BD04D4" w:rsidP="00AA27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Atzīmēt atbilstošo:</w:t>
            </w:r>
          </w:p>
          <w:p w14:paraId="0B8DDA28" w14:textId="77777777" w:rsidR="00BD04D4" w:rsidRDefault="00BD04D4" w:rsidP="00AA27C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  <w:lang w:val="lv-LV"/>
              </w:rPr>
              <w:t xml:space="preserve">Vietēja līmeņa </w:t>
            </w:r>
            <w:proofErr w:type="spellStart"/>
            <w:r w:rsidRPr="00194107">
              <w:rPr>
                <w:bCs/>
              </w:rPr>
              <w:t>jaunatnes</w:t>
            </w:r>
            <w:proofErr w:type="spellEnd"/>
            <w:r w:rsidRPr="00194107">
              <w:rPr>
                <w:bCs/>
              </w:rPr>
              <w:t xml:space="preserve"> </w:t>
            </w:r>
            <w:proofErr w:type="spellStart"/>
            <w:r w:rsidRPr="00194107">
              <w:rPr>
                <w:bCs/>
              </w:rPr>
              <w:t>organizācijas</w:t>
            </w:r>
            <w:proofErr w:type="spellEnd"/>
            <w:r w:rsidRPr="00194107">
              <w:rPr>
                <w:bCs/>
              </w:rPr>
              <w:t xml:space="preserve">, </w:t>
            </w:r>
            <w:proofErr w:type="spellStart"/>
            <w:r w:rsidRPr="00194107">
              <w:rPr>
                <w:bCs/>
              </w:rPr>
              <w:t>biedrības</w:t>
            </w:r>
            <w:proofErr w:type="spellEnd"/>
            <w:r w:rsidRPr="00194107">
              <w:rPr>
                <w:bCs/>
              </w:rPr>
              <w:t xml:space="preserve"> un </w:t>
            </w:r>
            <w:proofErr w:type="spellStart"/>
            <w:r w:rsidRPr="00194107">
              <w:rPr>
                <w:bCs/>
              </w:rPr>
              <w:t>nodibinājumi</w:t>
            </w:r>
            <w:proofErr w:type="spellEnd"/>
            <w:r w:rsidRPr="00194107">
              <w:rPr>
                <w:bCs/>
              </w:rPr>
              <w:t xml:space="preserve">, kas </w:t>
            </w:r>
            <w:proofErr w:type="spellStart"/>
            <w:r w:rsidRPr="00194107">
              <w:rPr>
                <w:bCs/>
              </w:rPr>
              <w:t>veic</w:t>
            </w:r>
            <w:proofErr w:type="spellEnd"/>
            <w:r w:rsidRPr="00194107">
              <w:rPr>
                <w:bCs/>
              </w:rPr>
              <w:t xml:space="preserve"> </w:t>
            </w:r>
            <w:proofErr w:type="spellStart"/>
            <w:r w:rsidRPr="00194107">
              <w:rPr>
                <w:bCs/>
              </w:rPr>
              <w:t>darbu</w:t>
            </w:r>
            <w:proofErr w:type="spellEnd"/>
            <w:r w:rsidRPr="00194107">
              <w:rPr>
                <w:bCs/>
              </w:rPr>
              <w:t xml:space="preserve"> </w:t>
            </w:r>
            <w:proofErr w:type="spellStart"/>
            <w:r w:rsidRPr="00194107">
              <w:rPr>
                <w:bCs/>
              </w:rPr>
              <w:t>ar</w:t>
            </w:r>
            <w:proofErr w:type="spellEnd"/>
            <w:r w:rsidRPr="00194107">
              <w:rPr>
                <w:bCs/>
              </w:rPr>
              <w:t xml:space="preserve"> </w:t>
            </w:r>
            <w:proofErr w:type="spellStart"/>
            <w:r w:rsidRPr="00194107">
              <w:rPr>
                <w:bCs/>
              </w:rPr>
              <w:t>jaunatni</w:t>
            </w:r>
            <w:proofErr w:type="spellEnd"/>
            <w:r w:rsidRPr="00194107">
              <w:rPr>
                <w:bCs/>
              </w:rPr>
              <w:t>.</w:t>
            </w:r>
          </w:p>
          <w:p w14:paraId="5BF6EAD3" w14:textId="77777777" w:rsidR="00BD04D4" w:rsidRDefault="00BD04D4" w:rsidP="00AA27C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  <w:lang w:val="lv-LV"/>
              </w:rPr>
              <w:t xml:space="preserve">Reģionāla vai nacionāla mēroga </w:t>
            </w:r>
            <w:proofErr w:type="spellStart"/>
            <w:r w:rsidRPr="00194107">
              <w:rPr>
                <w:bCs/>
              </w:rPr>
              <w:t>jaunatnes</w:t>
            </w:r>
            <w:proofErr w:type="spellEnd"/>
            <w:r w:rsidRPr="00194107">
              <w:rPr>
                <w:bCs/>
              </w:rPr>
              <w:t xml:space="preserve"> </w:t>
            </w:r>
            <w:proofErr w:type="spellStart"/>
            <w:r w:rsidRPr="00194107">
              <w:rPr>
                <w:bCs/>
              </w:rPr>
              <w:t>organizācijas</w:t>
            </w:r>
            <w:proofErr w:type="spellEnd"/>
            <w:r w:rsidRPr="00194107">
              <w:rPr>
                <w:bCs/>
              </w:rPr>
              <w:t xml:space="preserve">, </w:t>
            </w:r>
            <w:proofErr w:type="spellStart"/>
            <w:r w:rsidRPr="00194107">
              <w:rPr>
                <w:bCs/>
              </w:rPr>
              <w:t>biedrības</w:t>
            </w:r>
            <w:proofErr w:type="spellEnd"/>
            <w:r w:rsidRPr="00194107">
              <w:rPr>
                <w:bCs/>
              </w:rPr>
              <w:t xml:space="preserve"> un </w:t>
            </w:r>
            <w:proofErr w:type="spellStart"/>
            <w:r w:rsidRPr="00194107">
              <w:rPr>
                <w:bCs/>
              </w:rPr>
              <w:t>nodibinājumi</w:t>
            </w:r>
            <w:proofErr w:type="spellEnd"/>
            <w:r w:rsidRPr="00194107">
              <w:rPr>
                <w:bCs/>
              </w:rPr>
              <w:t xml:space="preserve">, kas </w:t>
            </w:r>
            <w:proofErr w:type="spellStart"/>
            <w:r w:rsidRPr="00194107">
              <w:rPr>
                <w:bCs/>
              </w:rPr>
              <w:t>veic</w:t>
            </w:r>
            <w:proofErr w:type="spellEnd"/>
            <w:r w:rsidRPr="00194107">
              <w:rPr>
                <w:bCs/>
              </w:rPr>
              <w:t xml:space="preserve"> </w:t>
            </w:r>
            <w:proofErr w:type="spellStart"/>
            <w:r w:rsidRPr="00194107">
              <w:rPr>
                <w:bCs/>
              </w:rPr>
              <w:t>darbu</w:t>
            </w:r>
            <w:proofErr w:type="spellEnd"/>
            <w:r w:rsidRPr="00194107">
              <w:rPr>
                <w:bCs/>
              </w:rPr>
              <w:t xml:space="preserve"> </w:t>
            </w:r>
            <w:proofErr w:type="spellStart"/>
            <w:r w:rsidRPr="00194107">
              <w:rPr>
                <w:bCs/>
              </w:rPr>
              <w:t>ar</w:t>
            </w:r>
            <w:proofErr w:type="spellEnd"/>
            <w:r w:rsidRPr="00194107">
              <w:rPr>
                <w:bCs/>
              </w:rPr>
              <w:t xml:space="preserve"> </w:t>
            </w:r>
            <w:proofErr w:type="spellStart"/>
            <w:r w:rsidRPr="00194107">
              <w:rPr>
                <w:bCs/>
              </w:rPr>
              <w:t>jaunatni</w:t>
            </w:r>
            <w:proofErr w:type="spellEnd"/>
            <w:r w:rsidRPr="00194107">
              <w:rPr>
                <w:bCs/>
              </w:rPr>
              <w:t>.</w:t>
            </w:r>
          </w:p>
          <w:p w14:paraId="2A9B86A2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4D4" w:rsidRPr="00CA1098" w14:paraId="0D9B3A80" w14:textId="77777777" w:rsidTr="00AA27C3">
        <w:tc>
          <w:tcPr>
            <w:tcW w:w="709" w:type="dxa"/>
          </w:tcPr>
          <w:p w14:paraId="35E7C218" w14:textId="77777777" w:rsidR="00BD04D4" w:rsidRPr="00CA1098" w:rsidRDefault="00BD04D4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FFF2CC"/>
          </w:tcPr>
          <w:p w14:paraId="170DD0E9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Informācija par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organizācijas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mērķi un galven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ajiem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rīcības virzien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iem</w:t>
            </w:r>
          </w:p>
          <w:p w14:paraId="08144B59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20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</w:t>
            </w:r>
            <w:r w:rsidRPr="009E20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nformācija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 w:rsidRPr="009E20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kā organizācija darbojas atbilstoši valsts jaunatnes politikas mērķiem un rīcības virzieniem)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BD04D4" w:rsidRPr="00CA1098" w14:paraId="40698949" w14:textId="77777777" w:rsidTr="00AA27C3">
        <w:trPr>
          <w:trHeight w:val="1155"/>
        </w:trPr>
        <w:tc>
          <w:tcPr>
            <w:tcW w:w="9072" w:type="dxa"/>
            <w:gridSpan w:val="2"/>
            <w:shd w:val="clear" w:color="auto" w:fill="auto"/>
          </w:tcPr>
          <w:p w14:paraId="171FF793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4D4" w:rsidRPr="00CA1098" w14:paraId="1E34F6F6" w14:textId="77777777" w:rsidTr="00AA27C3">
        <w:tc>
          <w:tcPr>
            <w:tcW w:w="709" w:type="dxa"/>
          </w:tcPr>
          <w:p w14:paraId="2BC488EB" w14:textId="77777777" w:rsidR="00BD04D4" w:rsidRPr="00CA1098" w:rsidRDefault="00BD04D4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FFF2CC"/>
          </w:tcPr>
          <w:p w14:paraId="2DC55938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>nformāciju par organizācijas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darbības ilgumu jaunatnes jomā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6FC7584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4D4" w:rsidRPr="00CA1098" w14:paraId="35C9C339" w14:textId="77777777" w:rsidTr="00AA27C3">
        <w:trPr>
          <w:trHeight w:val="1015"/>
        </w:trPr>
        <w:tc>
          <w:tcPr>
            <w:tcW w:w="9072" w:type="dxa"/>
            <w:gridSpan w:val="2"/>
            <w:shd w:val="clear" w:color="auto" w:fill="auto"/>
          </w:tcPr>
          <w:p w14:paraId="70F30312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4D4" w:rsidRPr="00CA1098" w14:paraId="605443B6" w14:textId="77777777" w:rsidTr="00AA27C3">
        <w:tc>
          <w:tcPr>
            <w:tcW w:w="709" w:type="dxa"/>
          </w:tcPr>
          <w:p w14:paraId="18533AF3" w14:textId="77777777" w:rsidR="00BD04D4" w:rsidRPr="00CA1098" w:rsidRDefault="00BD04D4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FFF2CC"/>
          </w:tcPr>
          <w:p w14:paraId="4C093C91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Informācija par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organizācijas mērķauditoriju </w:t>
            </w:r>
          </w:p>
          <w:p w14:paraId="19655AAC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D5FDC">
              <w:rPr>
                <w:rFonts w:ascii="Times New Roman" w:hAnsi="Times New Roman"/>
                <w:i/>
                <w:sz w:val="24"/>
                <w:szCs w:val="24"/>
              </w:rPr>
              <w:t xml:space="preserve">informācija par iesaistīto jauniešu profilu, tostarp – vai un kā tiek iesaistīti jaunieši ar ierobežotām iespējām </w:t>
            </w:r>
            <w:r>
              <w:t>*</w:t>
            </w:r>
            <w:r w:rsidRPr="00222D2E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BD04D4" w:rsidRPr="00CA1098" w14:paraId="441ACE5D" w14:textId="77777777" w:rsidTr="00AA27C3">
        <w:trPr>
          <w:trHeight w:val="956"/>
        </w:trPr>
        <w:tc>
          <w:tcPr>
            <w:tcW w:w="9072" w:type="dxa"/>
            <w:gridSpan w:val="2"/>
            <w:shd w:val="clear" w:color="auto" w:fill="auto"/>
          </w:tcPr>
          <w:p w14:paraId="1BB6850C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4D4" w:rsidRPr="00CA1098" w14:paraId="3F43243B" w14:textId="77777777" w:rsidTr="00AA27C3">
        <w:tc>
          <w:tcPr>
            <w:tcW w:w="709" w:type="dxa"/>
          </w:tcPr>
          <w:p w14:paraId="536B97AE" w14:textId="77777777" w:rsidR="00BD04D4" w:rsidRPr="00CA1098" w:rsidRDefault="00BD04D4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FFF2CC"/>
          </w:tcPr>
          <w:p w14:paraId="61A6DC81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>nformācij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par būtiskākajām organizācijas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īstenotajām aktivitātēm un to mērogu</w:t>
            </w:r>
          </w:p>
          <w:p w14:paraId="59662916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 xml:space="preserve">(informācija par </w:t>
            </w:r>
            <w:r w:rsidRPr="00CA109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organizācijas </w:t>
            </w: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>īstenoto aktivitāšu dažādību un iesaistīto pašvaldību/plānošanas reģionu skaitu – viena vai vairākas pašvaldības un/vai plānošanas reģioni, iekļaujot arī informāciju, vai aktivitātes tiek īstenotas valstiskā mērogā un starptautiskajā līmenī).</w:t>
            </w:r>
          </w:p>
        </w:tc>
      </w:tr>
      <w:tr w:rsidR="00BD04D4" w:rsidRPr="00CA1098" w14:paraId="45A0880C" w14:textId="77777777" w:rsidTr="00AA27C3">
        <w:trPr>
          <w:trHeight w:val="1059"/>
        </w:trPr>
        <w:tc>
          <w:tcPr>
            <w:tcW w:w="9072" w:type="dxa"/>
            <w:gridSpan w:val="2"/>
          </w:tcPr>
          <w:p w14:paraId="0DD1D336" w14:textId="77777777" w:rsidR="00BD04D4" w:rsidRPr="00CA1098" w:rsidRDefault="00BD04D4" w:rsidP="00AA27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04D4" w:rsidRPr="00CA1098" w14:paraId="7B92017A" w14:textId="77777777" w:rsidTr="00AA27C3">
        <w:tc>
          <w:tcPr>
            <w:tcW w:w="709" w:type="dxa"/>
          </w:tcPr>
          <w:p w14:paraId="3A900E80" w14:textId="77777777" w:rsidR="00BD04D4" w:rsidRPr="00CA1098" w:rsidRDefault="00BD04D4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FFF2CC"/>
          </w:tcPr>
          <w:p w14:paraId="43890BAF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nformāciju par organizācijas iesaisti lēmumu pieņemšanas procesā – vietējā, 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nacionālā un starptautiskā mērogā jaunatnes jomā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04D4" w:rsidRPr="00CA1098" w14:paraId="2809C8D0" w14:textId="77777777" w:rsidTr="00AA27C3">
        <w:trPr>
          <w:trHeight w:val="972"/>
        </w:trPr>
        <w:tc>
          <w:tcPr>
            <w:tcW w:w="9072" w:type="dxa"/>
            <w:gridSpan w:val="2"/>
          </w:tcPr>
          <w:p w14:paraId="2B4F9B69" w14:textId="77777777" w:rsidR="00BD04D4" w:rsidRPr="00CA1098" w:rsidRDefault="00BD04D4" w:rsidP="00AA2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4D4" w:rsidRPr="00CA1098" w14:paraId="0CE1C849" w14:textId="77777777" w:rsidTr="00AA27C3">
        <w:tc>
          <w:tcPr>
            <w:tcW w:w="709" w:type="dxa"/>
          </w:tcPr>
          <w:p w14:paraId="1A6999D9" w14:textId="77777777" w:rsidR="00BD04D4" w:rsidRPr="00CA1098" w:rsidRDefault="00BD04D4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shd w:val="clear" w:color="auto" w:fill="FFF2CC"/>
          </w:tcPr>
          <w:p w14:paraId="603FDBD8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rganizācijas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sadarbības partneru tīklojum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jaunatnes jomā vietējā, nacionālā un starptautiskā līmenī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D04D4" w:rsidRPr="00CA1098" w14:paraId="1F48EAC8" w14:textId="77777777" w:rsidTr="00AA27C3">
        <w:tc>
          <w:tcPr>
            <w:tcW w:w="9072" w:type="dxa"/>
            <w:gridSpan w:val="2"/>
          </w:tcPr>
          <w:p w14:paraId="4CCD51B0" w14:textId="77777777" w:rsidR="00BD04D4" w:rsidRPr="00CA1098" w:rsidRDefault="00BD04D4" w:rsidP="00AA27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BC3BD7A" w14:textId="77777777" w:rsidR="00BD04D4" w:rsidRPr="00CA1098" w:rsidRDefault="00BD04D4" w:rsidP="00AA27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04D4" w:rsidRPr="00CA1098" w14:paraId="0E2EDADD" w14:textId="77777777" w:rsidTr="00AA27C3">
        <w:tc>
          <w:tcPr>
            <w:tcW w:w="709" w:type="dxa"/>
          </w:tcPr>
          <w:p w14:paraId="4B63BF11" w14:textId="77777777" w:rsidR="00BD04D4" w:rsidRPr="00CA1098" w:rsidRDefault="00BD04D4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shd w:val="clear" w:color="auto" w:fill="FFF2CC"/>
          </w:tcPr>
          <w:p w14:paraId="4CA5C2CC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>Aprakst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>, kā organizācija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sekmē jauniešu pilsonisko audzināšanu, iesaisti brīvprātīgajā darbā un citās pilsoniskas līdzdalības formās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D04D4" w:rsidRPr="00CA1098" w14:paraId="270347DA" w14:textId="77777777" w:rsidTr="00AA27C3">
        <w:trPr>
          <w:trHeight w:val="1026"/>
        </w:trPr>
        <w:tc>
          <w:tcPr>
            <w:tcW w:w="9072" w:type="dxa"/>
            <w:gridSpan w:val="2"/>
          </w:tcPr>
          <w:p w14:paraId="368F0017" w14:textId="77777777" w:rsidR="00BD04D4" w:rsidRPr="00CA1098" w:rsidRDefault="00BD04D4" w:rsidP="00AA27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4D4" w:rsidRPr="00CA1098" w14:paraId="1C7CD61E" w14:textId="77777777" w:rsidTr="00AA27C3">
        <w:tc>
          <w:tcPr>
            <w:tcW w:w="709" w:type="dxa"/>
          </w:tcPr>
          <w:p w14:paraId="43E83356" w14:textId="77777777" w:rsidR="00BD04D4" w:rsidRPr="00CA1098" w:rsidRDefault="00BD04D4" w:rsidP="00A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shd w:val="clear" w:color="auto" w:fill="FFF2CC"/>
          </w:tcPr>
          <w:p w14:paraId="3E064C79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>rganizācijas devum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jauniešu attīstībā un izglītošanā</w:t>
            </w:r>
          </w:p>
          <w:p w14:paraId="12B09CD2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 xml:space="preserve">(informācija par to, kur un kādā veidā ir pamanāms </w:t>
            </w:r>
            <w:r w:rsidRPr="00CA1098">
              <w:rPr>
                <w:rFonts w:ascii="Times New Roman" w:hAnsi="Times New Roman"/>
                <w:bCs/>
                <w:i/>
                <w:sz w:val="24"/>
                <w:szCs w:val="24"/>
              </w:rPr>
              <w:t>jaunatnes organizācijas, biedrības vai nodibinājuma, kas veic darbu ar jaunatni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CA109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>ieguldījums jauniešu attīstībā un izglītošanā vietējā, nacionālā un starptautiskā līmenī).</w:t>
            </w:r>
          </w:p>
        </w:tc>
      </w:tr>
      <w:tr w:rsidR="00BD04D4" w:rsidRPr="00CA1098" w14:paraId="2B2BAE0B" w14:textId="77777777" w:rsidTr="00AA27C3">
        <w:tc>
          <w:tcPr>
            <w:tcW w:w="9072" w:type="dxa"/>
            <w:gridSpan w:val="2"/>
          </w:tcPr>
          <w:p w14:paraId="7C2F0EB7" w14:textId="77777777" w:rsidR="00BD04D4" w:rsidRPr="00CA1098" w:rsidRDefault="00BD04D4" w:rsidP="00AA27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54902C" w14:textId="77777777" w:rsidR="00BD04D4" w:rsidRPr="00CA1098" w:rsidRDefault="00BD04D4" w:rsidP="00AA27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4D4" w:rsidRPr="00CA1098" w14:paraId="1BAB2732" w14:textId="77777777" w:rsidTr="00AA27C3">
        <w:tc>
          <w:tcPr>
            <w:tcW w:w="709" w:type="dxa"/>
          </w:tcPr>
          <w:p w14:paraId="45C0AF77" w14:textId="77777777" w:rsidR="00BD04D4" w:rsidRPr="00CA1098" w:rsidRDefault="00BD04D4" w:rsidP="00A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shd w:val="clear" w:color="auto" w:fill="FFF2CC"/>
          </w:tcPr>
          <w:p w14:paraId="0C184F69" w14:textId="77777777" w:rsidR="00BD04D4" w:rsidRPr="00CA1098" w:rsidRDefault="00BD04D4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, kādas aktivitātes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veiktas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ārkārtējās situācijas laikā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 pēc tās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Covid-19 ierobežojumu dēļ,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kāds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atbalst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sniegts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jauniešiem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un/vai jaunatnes darbiniekiem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D04D4" w:rsidRPr="00CA1098" w14:paraId="1E2A5A0C" w14:textId="77777777" w:rsidTr="00AA27C3">
        <w:trPr>
          <w:trHeight w:val="1005"/>
        </w:trPr>
        <w:tc>
          <w:tcPr>
            <w:tcW w:w="9072" w:type="dxa"/>
            <w:gridSpan w:val="2"/>
            <w:shd w:val="clear" w:color="auto" w:fill="FFFFFF"/>
          </w:tcPr>
          <w:p w14:paraId="100B578C" w14:textId="77777777" w:rsidR="00BD04D4" w:rsidRPr="00CA1098" w:rsidRDefault="00BD04D4" w:rsidP="00AA27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CD3D13" w14:textId="77777777" w:rsidR="00BD04D4" w:rsidRPr="00556264" w:rsidRDefault="00BD04D4" w:rsidP="00BD04D4">
      <w:pPr>
        <w:widowControl/>
        <w:spacing w:after="160" w:line="259" w:lineRule="auto"/>
        <w:rPr>
          <w:rFonts w:ascii="Times New Roman" w:hAnsi="Times New Roman"/>
          <w:b/>
          <w:bCs/>
        </w:rPr>
      </w:pPr>
      <w:r w:rsidRPr="00556264">
        <w:rPr>
          <w:rFonts w:ascii="Times New Roman" w:hAnsi="Times New Roman"/>
        </w:rPr>
        <w:t>* Jaunieši ar ierobežotām iespējām:</w:t>
      </w:r>
      <w:r w:rsidRPr="00556264">
        <w:rPr>
          <w:rFonts w:ascii="Times New Roman" w:hAnsi="Times New Roman"/>
          <w:b/>
          <w:bCs/>
        </w:rPr>
        <w:t xml:space="preserve"> </w:t>
      </w:r>
      <w:r w:rsidRPr="00556264">
        <w:rPr>
          <w:rFonts w:ascii="Times New Roman" w:hAnsi="Times New Roman"/>
        </w:rPr>
        <w:t>jaunieši</w:t>
      </w:r>
      <w:r w:rsidRPr="00556264">
        <w:rPr>
          <w:rFonts w:ascii="Times New Roman" w:hAnsi="Times New Roman"/>
          <w:b/>
          <w:bCs/>
        </w:rPr>
        <w:t xml:space="preserve"> </w:t>
      </w:r>
      <w:r w:rsidRPr="00556264">
        <w:rPr>
          <w:rFonts w:ascii="Times New Roman" w:hAnsi="Times New Roman"/>
        </w:rPr>
        <w:t>ar veselības problēmām, fizisku vai garīgu invaliditāti, jaunieši, kuriem ir mācīšanās grūtības, sociālie, ekonomiskie vai ģeogrāfiskie šķēršļi un jaunieši ar kultūru atšķirībām.</w:t>
      </w:r>
    </w:p>
    <w:p w14:paraId="2CACECA6" w14:textId="77777777" w:rsidR="00596FE6" w:rsidRDefault="00596FE6"/>
    <w:sectPr w:rsidR="0059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3344"/>
    <w:multiLevelType w:val="hybridMultilevel"/>
    <w:tmpl w:val="0E507B08"/>
    <w:lvl w:ilvl="0" w:tplc="9C0C2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D4"/>
    <w:rsid w:val="00596FE6"/>
    <w:rsid w:val="006C1944"/>
    <w:rsid w:val="00B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4FCE"/>
  <w15:chartTrackingRefBased/>
  <w15:docId w15:val="{D2336962-263D-4892-A07C-450D13BD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D4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04D4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link w:val="ListParagraph"/>
    <w:uiPriority w:val="34"/>
    <w:locked/>
    <w:rsid w:val="00BD04D4"/>
    <w:rPr>
      <w:rFonts w:ascii="Times New Roman" w:eastAsia="Times New Roman" w:hAnsi="Times New Roman" w:cs="Times New Roman"/>
      <w:sz w:val="24"/>
      <w:szCs w:val="24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Marija Vlasenko</cp:lastModifiedBy>
  <cp:revision>1</cp:revision>
  <dcterms:created xsi:type="dcterms:W3CDTF">2021-11-23T08:14:00Z</dcterms:created>
  <dcterms:modified xsi:type="dcterms:W3CDTF">2021-11-23T08:14:00Z</dcterms:modified>
</cp:coreProperties>
</file>