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5C8" w14:textId="77777777" w:rsidR="00D23402" w:rsidRPr="00CA1098" w:rsidRDefault="00D23402" w:rsidP="00D234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098">
        <w:rPr>
          <w:rFonts w:ascii="Times New Roman" w:hAnsi="Times New Roman"/>
          <w:b/>
          <w:bCs/>
          <w:sz w:val="24"/>
          <w:szCs w:val="24"/>
        </w:rPr>
        <w:t>Konkursa “</w:t>
      </w:r>
      <w:r w:rsidRPr="00CA1098">
        <w:rPr>
          <w:rFonts w:ascii="Times New Roman" w:hAnsi="Times New Roman"/>
          <w:b/>
          <w:sz w:val="24"/>
          <w:szCs w:val="24"/>
        </w:rPr>
        <w:t>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A1098">
        <w:rPr>
          <w:rFonts w:ascii="Times New Roman" w:hAnsi="Times New Roman"/>
          <w:b/>
          <w:bCs/>
          <w:sz w:val="24"/>
          <w:szCs w:val="24"/>
        </w:rPr>
        <w:t>”</w:t>
      </w:r>
    </w:p>
    <w:p w14:paraId="749BEAA7" w14:textId="77777777" w:rsidR="00D23402" w:rsidRPr="00CA1098" w:rsidRDefault="00D23402" w:rsidP="00D23402">
      <w:pPr>
        <w:pStyle w:val="ListParagraph"/>
        <w:ind w:left="0"/>
        <w:jc w:val="center"/>
        <w:rPr>
          <w:b/>
          <w:bCs/>
          <w:lang w:val="lv-LV"/>
        </w:rPr>
      </w:pPr>
      <w:proofErr w:type="spellStart"/>
      <w:r w:rsidRPr="00CA1098">
        <w:rPr>
          <w:b/>
          <w:bCs/>
        </w:rPr>
        <w:t>pretendenta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raksturojuma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veidlapa</w:t>
      </w:r>
      <w:proofErr w:type="spellEnd"/>
      <w:r>
        <w:rPr>
          <w:b/>
          <w:bCs/>
          <w:lang w:val="lv-LV"/>
        </w:rPr>
        <w:t xml:space="preserve"> Nr. 3</w:t>
      </w:r>
    </w:p>
    <w:p w14:paraId="1C85F012" w14:textId="77777777" w:rsidR="00D23402" w:rsidRPr="00CA1098" w:rsidRDefault="00D23402" w:rsidP="00D23402">
      <w:pPr>
        <w:pStyle w:val="ListParagraph"/>
        <w:ind w:left="0"/>
        <w:jc w:val="both"/>
        <w:rPr>
          <w:b/>
          <w:bCs/>
          <w:highlight w:val="yellow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05"/>
      </w:tblGrid>
      <w:tr w:rsidR="00D23402" w:rsidRPr="00CA1098" w14:paraId="13F43D28" w14:textId="77777777" w:rsidTr="00AA27C3">
        <w:trPr>
          <w:trHeight w:val="575"/>
        </w:trPr>
        <w:tc>
          <w:tcPr>
            <w:tcW w:w="9072" w:type="dxa"/>
            <w:gridSpan w:val="2"/>
            <w:shd w:val="clear" w:color="auto" w:fill="FFF2CC"/>
            <w:vAlign w:val="center"/>
          </w:tcPr>
          <w:p w14:paraId="5957AF7D" w14:textId="77777777" w:rsidR="00D23402" w:rsidRPr="00CA1098" w:rsidRDefault="00D23402" w:rsidP="00AA27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LABĀKAIS STARTS</w:t>
            </w:r>
          </w:p>
        </w:tc>
      </w:tr>
      <w:tr w:rsidR="00D23402" w:rsidRPr="00CA1098" w14:paraId="38BCCE9F" w14:textId="77777777" w:rsidTr="00AA27C3">
        <w:tc>
          <w:tcPr>
            <w:tcW w:w="9072" w:type="dxa"/>
            <w:gridSpan w:val="2"/>
          </w:tcPr>
          <w:p w14:paraId="1BDAECD8" w14:textId="77777777" w:rsidR="00D23402" w:rsidRPr="00A169F0" w:rsidRDefault="00D23402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Pretendents: </w:t>
            </w:r>
            <w:r w:rsidRPr="00AE2225">
              <w:rPr>
                <w:rFonts w:ascii="Times New Roman" w:hAnsi="Times New Roman"/>
                <w:sz w:val="24"/>
                <w:szCs w:val="24"/>
              </w:rPr>
              <w:t>darb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E2225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AE2225">
              <w:rPr>
                <w:rFonts w:ascii="Times New Roman" w:hAnsi="Times New Roman"/>
                <w:sz w:val="24"/>
                <w:szCs w:val="24"/>
                <w:u w:val="single"/>
              </w:rPr>
              <w:t>jaunatni īstenojošā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Pr="00AE22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personas</w:t>
            </w:r>
            <w:r w:rsidRPr="00AE2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225">
              <w:rPr>
                <w:rFonts w:ascii="Times New Roman" w:hAnsi="Times New Roman"/>
                <w:bCs/>
                <w:sz w:val="24"/>
                <w:szCs w:val="24"/>
              </w:rPr>
              <w:t xml:space="preserve">pašvaldībā, pašvaldības iestādē, </w:t>
            </w:r>
            <w:r w:rsidRPr="00AE2225">
              <w:rPr>
                <w:rFonts w:ascii="Times New Roman" w:hAnsi="Times New Roman"/>
                <w:sz w:val="24"/>
                <w:szCs w:val="24"/>
              </w:rPr>
              <w:t>jaunatnes organizācijā, biedrībā un nodibinājum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D23402" w:rsidRPr="00CA1098" w14:paraId="0C3C6198" w14:textId="77777777" w:rsidTr="00AA27C3">
        <w:tc>
          <w:tcPr>
            <w:tcW w:w="567" w:type="dxa"/>
          </w:tcPr>
          <w:p w14:paraId="3E4F6D6C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FFF2CC"/>
          </w:tcPr>
          <w:p w14:paraId="0825A2E7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pretendenta darba pieredzi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darbā ar jaunatni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E72327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(informācija par personas, 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ura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 iesaistīta darbā ar jaunatni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 pieredzi – nostrādāto darba gadu skaits).</w:t>
            </w:r>
          </w:p>
        </w:tc>
      </w:tr>
      <w:tr w:rsidR="00D23402" w:rsidRPr="00CA1098" w14:paraId="2387D491" w14:textId="77777777" w:rsidTr="00AA27C3">
        <w:tc>
          <w:tcPr>
            <w:tcW w:w="9072" w:type="dxa"/>
            <w:gridSpan w:val="2"/>
            <w:shd w:val="clear" w:color="auto" w:fill="auto"/>
          </w:tcPr>
          <w:p w14:paraId="0378B035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0C8645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02" w:rsidRPr="00CA1098" w14:paraId="000E9A27" w14:textId="77777777" w:rsidTr="00AA27C3">
        <w:tc>
          <w:tcPr>
            <w:tcW w:w="567" w:type="dxa"/>
          </w:tcPr>
          <w:p w14:paraId="2CF28DCD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FFF2CC"/>
          </w:tcPr>
          <w:p w14:paraId="7036C41E" w14:textId="77777777" w:rsidR="00D23402" w:rsidRPr="00E12B0E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 par to,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ādus profesionālās pilnveides seminārus un treniņus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pretendents ir apmeklējis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saistībā ar darbu ar jaunatni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3402" w:rsidRPr="00CA1098" w14:paraId="3B199901" w14:textId="77777777" w:rsidTr="00AA27C3">
        <w:tc>
          <w:tcPr>
            <w:tcW w:w="9072" w:type="dxa"/>
            <w:gridSpan w:val="2"/>
            <w:shd w:val="clear" w:color="auto" w:fill="auto"/>
          </w:tcPr>
          <w:p w14:paraId="4B3C8955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D6070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02" w:rsidRPr="00CA1098" w14:paraId="209FA6F6" w14:textId="77777777" w:rsidTr="00AA27C3">
        <w:tc>
          <w:tcPr>
            <w:tcW w:w="567" w:type="dxa"/>
          </w:tcPr>
          <w:p w14:paraId="600F9FFE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FFF2CC"/>
          </w:tcPr>
          <w:p w14:paraId="5279AAF0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 par to,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ādā veidā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sadarbojies ar citām jaunatnes politikas </w:t>
            </w:r>
            <w:r w:rsidRPr="00C13EDC">
              <w:rPr>
                <w:rFonts w:ascii="Times New Roman" w:hAnsi="Times New Roman"/>
                <w:b/>
                <w:sz w:val="24"/>
                <w:szCs w:val="24"/>
              </w:rPr>
              <w:t>īstenošanā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iesaistītajām personām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vietējā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/reģion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ālajā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/nacionālajā līmenī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3402" w:rsidRPr="00CA1098" w14:paraId="1438E8AD" w14:textId="77777777" w:rsidTr="00AA27C3">
        <w:tc>
          <w:tcPr>
            <w:tcW w:w="9072" w:type="dxa"/>
            <w:gridSpan w:val="2"/>
            <w:shd w:val="clear" w:color="auto" w:fill="auto"/>
          </w:tcPr>
          <w:p w14:paraId="27D4E2D1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E2F4A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02" w:rsidRPr="00CA1098" w14:paraId="5D10BD03" w14:textId="77777777" w:rsidTr="00AA27C3">
        <w:tc>
          <w:tcPr>
            <w:tcW w:w="567" w:type="dxa"/>
          </w:tcPr>
          <w:p w14:paraId="6642F090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FFF2CC"/>
          </w:tcPr>
          <w:p w14:paraId="3113BB99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 par to, kādus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informatīvus un izglītojošus pasākumus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pretendents ir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organizējis jaunatnes politikas jomā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Kādos projektos un programmās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ir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iesaistījies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3402" w:rsidRPr="00CA1098" w14:paraId="4344BD8E" w14:textId="77777777" w:rsidTr="00AA27C3">
        <w:tc>
          <w:tcPr>
            <w:tcW w:w="9072" w:type="dxa"/>
            <w:gridSpan w:val="2"/>
            <w:shd w:val="clear" w:color="auto" w:fill="auto"/>
          </w:tcPr>
          <w:p w14:paraId="66301386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9EA0C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02" w:rsidRPr="00CA1098" w14:paraId="7BEAA662" w14:textId="77777777" w:rsidTr="00AA27C3">
        <w:tc>
          <w:tcPr>
            <w:tcW w:w="567" w:type="dxa"/>
          </w:tcPr>
          <w:p w14:paraId="3F28B957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FFF2CC"/>
          </w:tcPr>
          <w:p w14:paraId="185B26C2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Informācija par to, kādā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veidā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pretendents ir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sekmējis jauniešu pilsonisko audzināšanu, tostarp iesaisti brīvprātīgajā darbā un līdzdalību lēmumu pieņemšanas procesos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3402" w:rsidRPr="00CA1098" w14:paraId="12C9D153" w14:textId="77777777" w:rsidTr="00AA27C3">
        <w:tc>
          <w:tcPr>
            <w:tcW w:w="9072" w:type="dxa"/>
            <w:gridSpan w:val="2"/>
            <w:shd w:val="clear" w:color="auto" w:fill="auto"/>
          </w:tcPr>
          <w:p w14:paraId="73FDE97F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39C8D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02" w:rsidRPr="00CA1098" w14:paraId="63391B29" w14:textId="77777777" w:rsidTr="00AA27C3">
        <w:tc>
          <w:tcPr>
            <w:tcW w:w="567" w:type="dxa"/>
          </w:tcPr>
          <w:p w14:paraId="6370199E" w14:textId="77777777" w:rsidR="00D23402" w:rsidRPr="00CA1098" w:rsidRDefault="00D23402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FFF2CC"/>
          </w:tcPr>
          <w:p w14:paraId="5E93B2A4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 par to,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ādā veidā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pretendents ir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konsultējis jauniešus jaunatnes politikas jomā, piemēram, vietēja mēroga projektu izstrādē, projektu vadībā u.tml.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 par pretendenta atbalstu jauniešiem citos viņiem svarīgos jautājumos.</w:t>
            </w:r>
          </w:p>
        </w:tc>
      </w:tr>
      <w:tr w:rsidR="00D23402" w:rsidRPr="00CA1098" w14:paraId="56AEF2D4" w14:textId="77777777" w:rsidTr="00AA27C3">
        <w:tc>
          <w:tcPr>
            <w:tcW w:w="9072" w:type="dxa"/>
            <w:gridSpan w:val="2"/>
            <w:shd w:val="clear" w:color="auto" w:fill="auto"/>
          </w:tcPr>
          <w:p w14:paraId="20D3EF14" w14:textId="77777777" w:rsidR="00D23402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79D6A" w14:textId="77777777" w:rsidR="00D23402" w:rsidRPr="00CA1098" w:rsidRDefault="00D23402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A68AA8" w14:textId="77777777" w:rsidR="00D23402" w:rsidRPr="00CA1098" w:rsidRDefault="00D23402" w:rsidP="00D23402">
      <w:pPr>
        <w:rPr>
          <w:rFonts w:ascii="Times New Roman" w:hAnsi="Times New Roman"/>
        </w:rPr>
      </w:pPr>
    </w:p>
    <w:p w14:paraId="34909FA4" w14:textId="77777777" w:rsidR="00596FE6" w:rsidRDefault="00596FE6"/>
    <w:sectPr w:rsidR="005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02"/>
    <w:rsid w:val="00596FE6"/>
    <w:rsid w:val="006C1944"/>
    <w:rsid w:val="00D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6CBE"/>
  <w15:chartTrackingRefBased/>
  <w15:docId w15:val="{E4442CA2-5E11-435D-B8DD-260506F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02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340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D23402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2021-11-23T08:07:00Z</dcterms:created>
  <dcterms:modified xsi:type="dcterms:W3CDTF">2021-11-23T08:07:00Z</dcterms:modified>
</cp:coreProperties>
</file>