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66A6" w14:textId="77777777" w:rsidR="00DE7BE2" w:rsidRPr="002A279D" w:rsidRDefault="00DE7BE2" w:rsidP="00DE7B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79D">
        <w:rPr>
          <w:rFonts w:ascii="Times New Roman" w:hAnsi="Times New Roman"/>
          <w:b/>
          <w:bCs/>
          <w:sz w:val="24"/>
          <w:szCs w:val="24"/>
        </w:rPr>
        <w:t>Konkursa</w:t>
      </w:r>
      <w:r w:rsidRPr="002A279D">
        <w:rPr>
          <w:rFonts w:ascii="Times New Roman" w:hAnsi="Times New Roman"/>
          <w:b/>
          <w:sz w:val="24"/>
          <w:szCs w:val="24"/>
        </w:rPr>
        <w:t xml:space="preserve"> “Labākais darbā ar jaunatni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2A279D">
        <w:rPr>
          <w:rFonts w:ascii="Times New Roman" w:hAnsi="Times New Roman"/>
          <w:b/>
          <w:sz w:val="24"/>
          <w:szCs w:val="24"/>
        </w:rPr>
        <w:t>”</w:t>
      </w:r>
      <w:r w:rsidRPr="002A279D">
        <w:rPr>
          <w:rFonts w:ascii="Times New Roman" w:hAnsi="Times New Roman"/>
          <w:b/>
          <w:bCs/>
          <w:sz w:val="24"/>
          <w:szCs w:val="24"/>
        </w:rPr>
        <w:t xml:space="preserve"> pieteikuma veidlapa</w:t>
      </w:r>
    </w:p>
    <w:p w14:paraId="30ABB33D" w14:textId="77777777" w:rsidR="00DE7BE2" w:rsidRPr="0036277C" w:rsidRDefault="00DE7BE2" w:rsidP="00DE7BE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1128">
        <w:rPr>
          <w:rFonts w:ascii="Times New Roman" w:hAnsi="Times New Roman"/>
          <w:b/>
          <w:bCs/>
          <w:sz w:val="24"/>
          <w:szCs w:val="24"/>
          <w:u w:val="single"/>
        </w:rPr>
        <w:t xml:space="preserve"> darb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</w:t>
      </w:r>
      <w:r w:rsidRPr="00661128">
        <w:rPr>
          <w:rFonts w:ascii="Times New Roman" w:hAnsi="Times New Roman"/>
          <w:b/>
          <w:bCs/>
          <w:sz w:val="24"/>
          <w:szCs w:val="24"/>
          <w:u w:val="single"/>
        </w:rPr>
        <w:t xml:space="preserve"> ar jaunatni īstenojošā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661128">
        <w:rPr>
          <w:rFonts w:ascii="Times New Roman" w:hAnsi="Times New Roman"/>
          <w:b/>
          <w:bCs/>
          <w:sz w:val="24"/>
          <w:szCs w:val="24"/>
          <w:u w:val="single"/>
        </w:rPr>
        <w:t xml:space="preserve"> person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ām</w:t>
      </w:r>
      <w:r w:rsidRPr="00661128">
        <w:rPr>
          <w:rFonts w:ascii="Times New Roman" w:hAnsi="Times New Roman"/>
          <w:b/>
          <w:bCs/>
          <w:sz w:val="24"/>
          <w:szCs w:val="24"/>
          <w:u w:val="single"/>
        </w:rPr>
        <w:t xml:space="preserve"> pašvaldībā, pašvaldības iestādē, jaunatnes organizācijā, biedrībā un nodibinājum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ā</w:t>
      </w:r>
      <w:r w:rsidRPr="0066112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6080932" w14:textId="77777777" w:rsidR="00DE7BE2" w:rsidRPr="002A279D" w:rsidRDefault="00DE7BE2" w:rsidP="00DE7BE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559B6E" w14:textId="77777777" w:rsidR="00DE7BE2" w:rsidRPr="00391C61" w:rsidRDefault="00DE7BE2" w:rsidP="00DE7BE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Atzīmēt</w:t>
      </w:r>
      <w:r w:rsidRPr="00391C61">
        <w:rPr>
          <w:rFonts w:ascii="Times New Roman" w:hAnsi="Times New Roman"/>
          <w:b/>
          <w:bCs/>
          <w:sz w:val="24"/>
          <w:szCs w:val="24"/>
        </w:rPr>
        <w:t xml:space="preserve"> kategoriju, kurai tiek pieteik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391C61">
        <w:rPr>
          <w:rFonts w:ascii="Times New Roman" w:hAnsi="Times New Roman"/>
          <w:b/>
          <w:bCs/>
          <w:sz w:val="24"/>
          <w:szCs w:val="24"/>
        </w:rPr>
        <w:t>s pretendents:</w:t>
      </w:r>
    </w:p>
    <w:tbl>
      <w:tblPr>
        <w:tblW w:w="90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05"/>
        <w:gridCol w:w="5167"/>
      </w:tblGrid>
      <w:tr w:rsidR="00DE7BE2" w14:paraId="52D338C4" w14:textId="77777777" w:rsidTr="0080733C">
        <w:trPr>
          <w:cantSplit/>
          <w:trHeight w:val="440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8A3C1" w14:textId="77777777" w:rsidR="00DE7BE2" w:rsidRDefault="00DE7BE2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 w:rsidRPr="002A279D">
              <w:rPr>
                <w:b/>
                <w:bCs/>
                <w:lang w:val="lv-LV"/>
              </w:rPr>
              <w:t>“</w:t>
            </w:r>
            <w:r>
              <w:rPr>
                <w:b/>
                <w:bCs/>
                <w:lang w:val="lv-LV"/>
              </w:rPr>
              <w:t>Labākais starts</w:t>
            </w:r>
            <w:r w:rsidRPr="002A279D">
              <w:rPr>
                <w:b/>
                <w:bCs/>
                <w:lang w:val="lv-LV"/>
              </w:rPr>
              <w:t xml:space="preserve">” </w:t>
            </w:r>
            <w:r>
              <w:rPr>
                <w:b/>
                <w:bCs/>
                <w:lang w:val="lv-LV"/>
              </w:rPr>
              <w:t>(darbības ilgums līdz 2 gadi)</w:t>
            </w:r>
          </w:p>
          <w:p w14:paraId="4FEEDFF4" w14:textId="77777777" w:rsidR="00DE7BE2" w:rsidRDefault="00DE7BE2" w:rsidP="008073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“Iedvesmas dzirksts”</w:t>
            </w:r>
          </w:p>
          <w:p w14:paraId="1A12805D" w14:textId="77777777" w:rsidR="00DE7BE2" w:rsidRPr="002A279D" w:rsidRDefault="00DE7BE2" w:rsidP="0080733C">
            <w:pPr>
              <w:pStyle w:val="ListParagraph"/>
              <w:jc w:val="both"/>
              <w:rPr>
                <w:b/>
                <w:bCs/>
                <w:lang w:val="lv-LV"/>
              </w:rPr>
            </w:pPr>
          </w:p>
        </w:tc>
      </w:tr>
      <w:tr w:rsidR="00DE7BE2" w14:paraId="7D916A19" w14:textId="77777777" w:rsidTr="0080733C">
        <w:trPr>
          <w:cantSplit/>
          <w:trHeight w:val="32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58DE6" w14:textId="77777777" w:rsidR="00DE7BE2" w:rsidRPr="002A279D" w:rsidRDefault="00DE7BE2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1. Ziņas par pretendentu</w:t>
            </w:r>
          </w:p>
        </w:tc>
      </w:tr>
      <w:tr w:rsidR="00DE7BE2" w14:paraId="3DEAB00D" w14:textId="77777777" w:rsidTr="0080733C">
        <w:trPr>
          <w:cantSplit/>
          <w:trHeight w:val="32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E1A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79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Jaunatnes darbinieka </w:t>
            </w:r>
            <w:r w:rsidRPr="002A279D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805F" w14:textId="77777777" w:rsidR="00DE7BE2" w:rsidRPr="002A279D" w:rsidRDefault="00DE7BE2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DE7BE2" w14:paraId="3D32C4D7" w14:textId="77777777" w:rsidTr="0080733C">
        <w:trPr>
          <w:cantSplit/>
          <w:trHeight w:val="31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C028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Pašvaldības, pašvaldības iestādes, jaunatnes organizācijas, biedrības vai nodibinājuma nosaukums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ABC7" w14:textId="77777777" w:rsidR="00DE7BE2" w:rsidRPr="002A279D" w:rsidRDefault="00DE7BE2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DE7BE2" w14:paraId="7F002875" w14:textId="77777777" w:rsidTr="0080733C">
        <w:trPr>
          <w:cantSplit/>
          <w:trHeight w:val="355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33E3" w14:textId="77777777" w:rsidR="00DE7BE2" w:rsidRPr="002A279D" w:rsidRDefault="00DE7BE2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 xml:space="preserve">kontaktinformācija </w:t>
            </w:r>
          </w:p>
          <w:p w14:paraId="6BF165C0" w14:textId="77777777" w:rsidR="00DE7BE2" w:rsidRPr="002A279D" w:rsidRDefault="00DE7BE2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(tālrunis, e-pasta adrese)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723C" w14:textId="77777777" w:rsidR="00DE7BE2" w:rsidRPr="002A279D" w:rsidRDefault="00DE7BE2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DE7BE2" w14:paraId="28AF71BE" w14:textId="77777777" w:rsidTr="0080733C">
        <w:trPr>
          <w:cantSplit/>
          <w:trHeight w:val="26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1D0757" w14:textId="77777777" w:rsidR="00DE7BE2" w:rsidRPr="002A279D" w:rsidRDefault="00DE7BE2" w:rsidP="0080733C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2. Ziņas par pieteicēju </w:t>
            </w:r>
            <w:r w:rsidRPr="002A27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(lūdzam izvēlēties vajadzīgo)</w:t>
            </w:r>
            <w:r w:rsidRPr="002A279D"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  <w:t>:</w:t>
            </w:r>
          </w:p>
        </w:tc>
      </w:tr>
      <w:tr w:rsidR="00DE7BE2" w14:paraId="6144A192" w14:textId="77777777" w:rsidTr="0080733C">
        <w:trPr>
          <w:cantSplit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AB5765" w14:textId="77777777" w:rsidR="00DE7BE2" w:rsidRPr="002A279D" w:rsidRDefault="00DE7BE2" w:rsidP="0080733C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Juridiskā persona</w:t>
            </w:r>
          </w:p>
        </w:tc>
      </w:tr>
      <w:tr w:rsidR="00DE7BE2" w14:paraId="4036D651" w14:textId="77777777" w:rsidTr="0080733C">
        <w:trPr>
          <w:cantSplit/>
          <w:trHeight w:val="288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CD3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3BE0" w14:textId="77777777" w:rsidR="00DE7BE2" w:rsidRPr="002A279D" w:rsidRDefault="00DE7BE2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DE7BE2" w14:paraId="358F2C22" w14:textId="77777777" w:rsidTr="0080733C">
        <w:trPr>
          <w:cantSplit/>
          <w:trHeight w:val="353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C861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kontaktpersonas vārds, uzvārds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FABE" w14:textId="77777777" w:rsidR="00DE7BE2" w:rsidRPr="002A279D" w:rsidRDefault="00DE7BE2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DE7BE2" w14:paraId="34D6FF96" w14:textId="77777777" w:rsidTr="0080733C">
        <w:trPr>
          <w:cantSplit/>
          <w:trHeight w:val="295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D769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kontaktpersonas amats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C6CA" w14:textId="77777777" w:rsidR="00DE7BE2" w:rsidRPr="002A279D" w:rsidRDefault="00DE7BE2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E2" w14:paraId="1A6F00D0" w14:textId="77777777" w:rsidTr="0080733C">
        <w:trPr>
          <w:cantSplit/>
          <w:trHeight w:val="511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ECEB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kontaktpersonas tālrunis,  e-pasta adrese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BB87" w14:textId="77777777" w:rsidR="00DE7BE2" w:rsidRPr="002A279D" w:rsidRDefault="00DE7BE2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E2" w14:paraId="33337DCE" w14:textId="77777777" w:rsidTr="0080733C">
        <w:trPr>
          <w:cantSplit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7EEC14" w14:textId="77777777" w:rsidR="00DE7BE2" w:rsidRPr="002A279D" w:rsidRDefault="00DE7BE2" w:rsidP="0080733C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Fiziskā persona</w:t>
            </w:r>
          </w:p>
        </w:tc>
      </w:tr>
      <w:tr w:rsidR="00DE7BE2" w14:paraId="4A37CE11" w14:textId="77777777" w:rsidTr="0080733C">
        <w:trPr>
          <w:cantSplit/>
          <w:trHeight w:val="330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06B3" w14:textId="77777777" w:rsidR="00DE7BE2" w:rsidRPr="002A279D" w:rsidRDefault="00DE7BE2" w:rsidP="008073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EA13" w14:textId="77777777" w:rsidR="00DE7BE2" w:rsidRPr="002A279D" w:rsidRDefault="00DE7BE2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DE7BE2" w14:paraId="781A81BC" w14:textId="77777777" w:rsidTr="0080733C">
        <w:trPr>
          <w:cantSplit/>
          <w:trHeight w:val="338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430F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tālrunis, e-pasta adrese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6AF7" w14:textId="77777777" w:rsidR="00DE7BE2" w:rsidRPr="002A279D" w:rsidRDefault="00DE7BE2" w:rsidP="0080733C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  <w:tr w:rsidR="00DE7BE2" w14:paraId="46A5C5A8" w14:textId="77777777" w:rsidTr="0080733C">
        <w:trPr>
          <w:cantSplit/>
          <w:trHeight w:val="160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FABD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darba vieta/ieņemamais amats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FECD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E2" w14:paraId="6FF174E9" w14:textId="77777777" w:rsidTr="0080733C">
        <w:trPr>
          <w:cantSplit/>
          <w:trHeight w:val="21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9C86EF" w14:textId="77777777" w:rsidR="00DE7BE2" w:rsidRPr="002A279D" w:rsidRDefault="00DE7BE2" w:rsidP="0080733C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3. Pielikumā </w:t>
            </w: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(atzīmēt pievienoto)</w:t>
            </w: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DE7BE2" w14:paraId="47509D35" w14:textId="77777777" w:rsidTr="0080733C">
        <w:trPr>
          <w:cantSplit/>
          <w:trHeight w:val="21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2AD" w14:textId="77777777" w:rsidR="00DE7BE2" w:rsidRPr="002A279D" w:rsidRDefault="00DE7BE2" w:rsidP="00807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2A279D">
              <w:rPr>
                <w:rFonts w:ascii="Times New Roman" w:hAnsi="Times New Roman"/>
                <w:bCs/>
                <w:sz w:val="24"/>
                <w:szCs w:val="24"/>
              </w:rPr>
              <w:t>Aizpildīta p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retendenta raksturojuma veidlapa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BE2" w14:paraId="2A6DAB7E" w14:textId="77777777" w:rsidTr="0080733C">
        <w:trPr>
          <w:cantSplit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33B" w14:textId="77777777" w:rsidR="00DE7BE2" w:rsidRPr="002A279D" w:rsidRDefault="00DE7BE2" w:rsidP="0080733C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>egūto diplomu, atzinības rakstu u.c. kopijas, kas apliecina jaunatnes darbinieka pieredzi, prasmes un kompetenci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DE7BE2" w14:paraId="02F38252" w14:textId="77777777" w:rsidTr="0080733C">
        <w:trPr>
          <w:cantSplit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A65" w14:textId="77777777" w:rsidR="00DE7BE2" w:rsidRPr="002A279D" w:rsidRDefault="00DE7BE2" w:rsidP="0080733C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noProof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>□</w:t>
            </w:r>
            <w:r w:rsidRPr="002A279D">
              <w:rPr>
                <w:rFonts w:ascii="Times New Roman" w:hAnsi="Times New Roman"/>
                <w:noProof w:val="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apildu dokumenti un informācija, kas apliecina pretendenta pieredzi un kompetenci. </w:t>
            </w:r>
          </w:p>
        </w:tc>
      </w:tr>
      <w:tr w:rsidR="00DE7BE2" w14:paraId="6CCA4A35" w14:textId="77777777" w:rsidTr="0080733C">
        <w:trPr>
          <w:cantSplit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B3E28" w14:textId="77777777" w:rsidR="00DE7BE2" w:rsidRDefault="00DE7BE2" w:rsidP="0080733C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Pieteicēja</w:t>
            </w:r>
            <w:r w:rsidRPr="002A279D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paraksts</w:t>
            </w: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:</w:t>
            </w:r>
          </w:p>
          <w:p w14:paraId="3FEC717B" w14:textId="77777777" w:rsidR="00DE7BE2" w:rsidRPr="002A279D" w:rsidRDefault="00DE7BE2" w:rsidP="0080733C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278DBAE2" w14:textId="77777777" w:rsidR="00DE7BE2" w:rsidRDefault="00DE7BE2" w:rsidP="00DE7BE2">
      <w:pPr>
        <w:rPr>
          <w:rFonts w:ascii="Times New Roman" w:hAnsi="Times New Roman"/>
          <w:sz w:val="24"/>
          <w:szCs w:val="24"/>
        </w:rPr>
      </w:pPr>
    </w:p>
    <w:p w14:paraId="03472BAC" w14:textId="77777777" w:rsidR="00DE7BE2" w:rsidRPr="002A279D" w:rsidRDefault="00DE7BE2" w:rsidP="00DE7BE2">
      <w:pPr>
        <w:rPr>
          <w:rFonts w:ascii="Times New Roman" w:hAnsi="Times New Roman"/>
          <w:sz w:val="24"/>
          <w:szCs w:val="24"/>
        </w:rPr>
      </w:pPr>
      <w:r w:rsidRPr="002A279D">
        <w:rPr>
          <w:rFonts w:ascii="Times New Roman" w:hAnsi="Times New Roman"/>
          <w:sz w:val="24"/>
          <w:szCs w:val="24"/>
        </w:rPr>
        <w:t>_____________________________</w:t>
      </w:r>
    </w:p>
    <w:p w14:paraId="5C632878" w14:textId="77777777" w:rsidR="00DE7BE2" w:rsidRPr="002A279D" w:rsidRDefault="00DE7BE2" w:rsidP="00DE7BE2">
      <w:pPr>
        <w:rPr>
          <w:rFonts w:ascii="Times New Roman" w:hAnsi="Times New Roman"/>
          <w:sz w:val="20"/>
          <w:szCs w:val="20"/>
        </w:rPr>
      </w:pPr>
      <w:r w:rsidRPr="002A279D">
        <w:rPr>
          <w:rFonts w:ascii="Times New Roman" w:hAnsi="Times New Roman"/>
          <w:sz w:val="24"/>
          <w:szCs w:val="24"/>
        </w:rPr>
        <w:t>Datums</w:t>
      </w:r>
      <w:r w:rsidRPr="002A279D">
        <w:rPr>
          <w:rFonts w:ascii="Times New Roman" w:hAnsi="Times New Roman"/>
          <w:sz w:val="20"/>
          <w:szCs w:val="20"/>
        </w:rPr>
        <w:t xml:space="preserve"> </w:t>
      </w:r>
    </w:p>
    <w:p w14:paraId="63146C45" w14:textId="77777777" w:rsidR="00DE7BE2" w:rsidRDefault="00DE7BE2" w:rsidP="00DE7BE2"/>
    <w:p w14:paraId="3757BB72" w14:textId="77777777" w:rsidR="00DE7BE2" w:rsidRDefault="00DE7BE2"/>
    <w:sectPr w:rsidR="00DE7BE2" w:rsidSect="00FF2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9DE"/>
    <w:multiLevelType w:val="hybridMultilevel"/>
    <w:tmpl w:val="777C4494"/>
    <w:lvl w:ilvl="0" w:tplc="9C0C2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2"/>
    <w:rsid w:val="00D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F822"/>
  <w15:chartTrackingRefBased/>
  <w15:docId w15:val="{6C8A3680-0A7E-4975-B259-851DAAC7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E2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7BE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DE7BE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customStyle="1" w:styleId="youthaft">
    <w:name w:val="youth.af.t"/>
    <w:rsid w:val="00DE7BE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2subtopic">
    <w:name w:val="youth.af.2.subtopic"/>
    <w:basedOn w:val="Normal"/>
    <w:rsid w:val="00DE7BE2"/>
    <w:pPr>
      <w:keepNext/>
      <w:widowControl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Marija Vlasenko</cp:lastModifiedBy>
  <cp:revision>1</cp:revision>
  <dcterms:created xsi:type="dcterms:W3CDTF">2021-11-23T06:35:00Z</dcterms:created>
  <dcterms:modified xsi:type="dcterms:W3CDTF">2021-11-23T06:35:00Z</dcterms:modified>
</cp:coreProperties>
</file>